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2" w:rightFromText="142" w:topFromText="3119" w:vertAnchor="page" w:horzAnchor="margin" w:tblpXSpec="center" w:tblpY="8506"/>
        <w:tblW w:w="0" w:type="auto"/>
        <w:tblLook w:val="04A0" w:firstRow="1" w:lastRow="0" w:firstColumn="1" w:lastColumn="0" w:noHBand="0" w:noVBand="1"/>
      </w:tblPr>
      <w:tblGrid>
        <w:gridCol w:w="2736"/>
        <w:gridCol w:w="1438"/>
        <w:gridCol w:w="3811"/>
        <w:gridCol w:w="941"/>
        <w:gridCol w:w="2293"/>
        <w:gridCol w:w="824"/>
        <w:gridCol w:w="701"/>
        <w:gridCol w:w="982"/>
        <w:gridCol w:w="551"/>
      </w:tblGrid>
      <w:tr w:rsidR="00D264B6" w:rsidRPr="0062688C" w:rsidTr="00620AAD">
        <w:tc>
          <w:tcPr>
            <w:tcW w:w="2736" w:type="dxa"/>
          </w:tcPr>
          <w:p w:rsidR="004931FB" w:rsidRPr="0062688C" w:rsidRDefault="0062688C" w:rsidP="0062688C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Hlk531108718"/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-1662430</wp:posOffset>
                  </wp:positionV>
                  <wp:extent cx="9067800" cy="158115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7E67" w:rsidRPr="0062688C">
              <w:rPr>
                <w:rFonts w:ascii="Arial" w:hAnsi="Arial" w:cs="Arial"/>
                <w:sz w:val="20"/>
                <w:szCs w:val="20"/>
              </w:rPr>
              <w:t>Bi</w:t>
            </w:r>
            <w:r w:rsidR="00107E67">
              <w:rPr>
                <w:rFonts w:ascii="Arial" w:hAnsi="Arial" w:cs="Arial"/>
                <w:sz w:val="20"/>
                <w:szCs w:val="20"/>
              </w:rPr>
              <w:t>ld</w:t>
            </w:r>
          </w:p>
        </w:tc>
        <w:tc>
          <w:tcPr>
            <w:tcW w:w="1438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Typ</w:t>
            </w:r>
          </w:p>
        </w:tc>
        <w:tc>
          <w:tcPr>
            <w:tcW w:w="381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Ausrüstung</w:t>
            </w:r>
          </w:p>
        </w:tc>
        <w:tc>
          <w:tcPr>
            <w:tcW w:w="94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PS</w:t>
            </w:r>
          </w:p>
        </w:tc>
        <w:tc>
          <w:tcPr>
            <w:tcW w:w="2293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Bereifung</w:t>
            </w:r>
          </w:p>
        </w:tc>
        <w:tc>
          <w:tcPr>
            <w:tcW w:w="824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Std.</w:t>
            </w:r>
          </w:p>
        </w:tc>
        <w:tc>
          <w:tcPr>
            <w:tcW w:w="70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Jg.</w:t>
            </w:r>
          </w:p>
        </w:tc>
        <w:tc>
          <w:tcPr>
            <w:tcW w:w="982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Preis</w:t>
            </w:r>
          </w:p>
        </w:tc>
        <w:tc>
          <w:tcPr>
            <w:tcW w:w="55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WB</w:t>
            </w:r>
          </w:p>
        </w:tc>
      </w:tr>
      <w:tr w:rsidR="00D264B6" w:rsidRPr="0062688C" w:rsidTr="00620AAD">
        <w:trPr>
          <w:trHeight w:val="961"/>
        </w:trPr>
        <w:tc>
          <w:tcPr>
            <w:tcW w:w="2736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797BD30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26670</wp:posOffset>
                  </wp:positionV>
                  <wp:extent cx="1080135" cy="771525"/>
                  <wp:effectExtent l="0" t="0" r="0" b="952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imthumb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7250 TTV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Green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Warrior</w:t>
            </w:r>
          </w:p>
        </w:tc>
        <w:tc>
          <w:tcPr>
            <w:tcW w:w="3811" w:type="dxa"/>
          </w:tcPr>
          <w:p w:rsidR="004931FB" w:rsidRPr="0062688C" w:rsidRDefault="004931FB" w:rsidP="00EC4244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GVA/ FH mit 2 DW Steuergeräten/ </w:t>
            </w:r>
            <w:r w:rsidR="000575ED">
              <w:rPr>
                <w:rFonts w:ascii="Arial" w:hAnsi="Arial" w:cs="Arial"/>
                <w:sz w:val="20"/>
                <w:szCs w:val="20"/>
              </w:rPr>
              <w:t>Sitzheizung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/ LED Ausstattung/K80/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 EU+CH</w:t>
            </w:r>
            <w:r w:rsidR="00EC4244">
              <w:rPr>
                <w:rFonts w:ascii="Arial" w:hAnsi="Arial" w:cs="Arial"/>
                <w:sz w:val="20"/>
                <w:szCs w:val="20"/>
              </w:rPr>
              <w:t>,</w:t>
            </w:r>
            <w:r w:rsidRPr="00EC4244">
              <w:rPr>
                <w:rFonts w:ascii="Arial" w:hAnsi="Arial" w:cs="Arial"/>
                <w:sz w:val="20"/>
                <w:szCs w:val="20"/>
              </w:rPr>
              <w:t xml:space="preserve">160 </w:t>
            </w:r>
            <w:proofErr w:type="spellStart"/>
            <w:r w:rsidRPr="00EC4244">
              <w:rPr>
                <w:rFonts w:ascii="Arial" w:hAnsi="Arial" w:cs="Arial"/>
                <w:sz w:val="20"/>
                <w:szCs w:val="20"/>
              </w:rPr>
              <w:t>L</w:t>
            </w:r>
            <w:r w:rsidR="00EC4244" w:rsidRPr="00EC4244">
              <w:rPr>
                <w:rFonts w:ascii="Arial" w:hAnsi="Arial" w:cs="Arial"/>
                <w:sz w:val="20"/>
                <w:szCs w:val="20"/>
              </w:rPr>
              <w:t>t</w:t>
            </w:r>
            <w:r w:rsidR="00EC4244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Pr="00EC4244">
              <w:rPr>
                <w:rFonts w:ascii="Arial" w:hAnsi="Arial" w:cs="Arial"/>
                <w:sz w:val="20"/>
                <w:szCs w:val="20"/>
              </w:rPr>
              <w:t xml:space="preserve"> LS Power </w:t>
            </w:r>
            <w:proofErr w:type="spellStart"/>
            <w:r w:rsidRPr="00EC4244">
              <w:rPr>
                <w:rFonts w:ascii="Arial" w:hAnsi="Arial" w:cs="Arial"/>
                <w:sz w:val="20"/>
                <w:szCs w:val="20"/>
              </w:rPr>
              <w:t>Beyond</w:t>
            </w:r>
            <w:proofErr w:type="spellEnd"/>
            <w:r w:rsidRPr="00EC4244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spellStart"/>
            <w:r w:rsidRPr="00EC4244">
              <w:rPr>
                <w:rFonts w:ascii="Arial" w:hAnsi="Arial" w:cs="Arial"/>
                <w:sz w:val="20"/>
                <w:szCs w:val="20"/>
              </w:rPr>
              <w:t>Agrosky</w:t>
            </w:r>
            <w:proofErr w:type="spellEnd"/>
            <w:r w:rsidRPr="00EC4244">
              <w:rPr>
                <w:rFonts w:ascii="Arial" w:hAnsi="Arial" w:cs="Arial"/>
                <w:sz w:val="20"/>
                <w:szCs w:val="20"/>
              </w:rPr>
              <w:t>- Ready etc./</w:t>
            </w:r>
            <w:r w:rsidR="0062688C" w:rsidRPr="00EC42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  <w:lang w:val="fr-CH"/>
              </w:rPr>
              <w:t>Scheibenbremse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  <w:lang w:val="fr-CH"/>
              </w:rPr>
              <w:t>Vorderachse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  <w:lang w:val="fr-CH"/>
              </w:rPr>
              <w:t xml:space="preserve">/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  <w:lang w:val="fr-CH"/>
              </w:rPr>
              <w:t>Klima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  <w:lang w:val="fr-CH"/>
              </w:rPr>
              <w:t xml:space="preserve">/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  <w:lang w:val="fr-CH"/>
              </w:rPr>
              <w:t>Isobus</w:t>
            </w:r>
            <w:proofErr w:type="spellEnd"/>
          </w:p>
        </w:tc>
        <w:tc>
          <w:tcPr>
            <w:tcW w:w="94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250 PS</w:t>
            </w:r>
          </w:p>
        </w:tc>
        <w:tc>
          <w:tcPr>
            <w:tcW w:w="2293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540/ 65 R34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710/ 70 R38</w:t>
            </w:r>
          </w:p>
        </w:tc>
        <w:tc>
          <w:tcPr>
            <w:tcW w:w="824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Neu</w:t>
            </w:r>
          </w:p>
        </w:tc>
        <w:tc>
          <w:tcPr>
            <w:tcW w:w="70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Auf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Anfrage</w:t>
            </w:r>
          </w:p>
        </w:tc>
        <w:tc>
          <w:tcPr>
            <w:tcW w:w="55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rPr>
          <w:trHeight w:val="1189"/>
        </w:trPr>
        <w:tc>
          <w:tcPr>
            <w:tcW w:w="2736" w:type="dxa"/>
          </w:tcPr>
          <w:p w:rsidR="004931FB" w:rsidRPr="0062688C" w:rsidRDefault="0062688C" w:rsidP="00626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EDD0BF2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58420</wp:posOffset>
                  </wp:positionV>
                  <wp:extent cx="1032510" cy="774704"/>
                  <wp:effectExtent l="0" t="0" r="0" b="635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77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6210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C-Shift</w:t>
            </w:r>
          </w:p>
        </w:tc>
        <w:tc>
          <w:tcPr>
            <w:tcW w:w="381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KF/ GVA/ FH/ FZ/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 EU+CH/ K80/ Klima/ Power Beyond/ Dachluke Glas</w:t>
            </w:r>
          </w:p>
          <w:p w:rsidR="004931FB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40/40 Gang Getriebe</w:t>
            </w:r>
            <w:r w:rsidR="00880421">
              <w:rPr>
                <w:rFonts w:ascii="Arial" w:hAnsi="Arial" w:cs="Arial"/>
                <w:sz w:val="20"/>
                <w:szCs w:val="20"/>
              </w:rPr>
              <w:t>/ Kriechgang</w:t>
            </w:r>
          </w:p>
          <w:p w:rsidR="0062688C" w:rsidRDefault="0062688C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62688C" w:rsidRDefault="0062688C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62688C" w:rsidRPr="0062688C" w:rsidRDefault="0062688C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210 PS</w:t>
            </w:r>
          </w:p>
        </w:tc>
        <w:tc>
          <w:tcPr>
            <w:tcW w:w="2293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540/ 65 R28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650/ 65 R38</w:t>
            </w:r>
          </w:p>
        </w:tc>
        <w:tc>
          <w:tcPr>
            <w:tcW w:w="824" w:type="dxa"/>
          </w:tcPr>
          <w:p w:rsidR="004931FB" w:rsidRPr="0062688C" w:rsidRDefault="00772FA9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2600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982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12</w:t>
            </w:r>
            <w:r w:rsidR="00812858" w:rsidRPr="0062688C">
              <w:rPr>
                <w:rFonts w:ascii="Arial" w:hAnsi="Arial" w:cs="Arial"/>
                <w:sz w:val="20"/>
                <w:szCs w:val="20"/>
              </w:rPr>
              <w:t>4’800</w:t>
            </w:r>
          </w:p>
        </w:tc>
        <w:tc>
          <w:tcPr>
            <w:tcW w:w="55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</w:t>
            </w:r>
            <w:r w:rsidR="00EC4244">
              <w:rPr>
                <w:rFonts w:ascii="Arial" w:hAnsi="Arial" w:cs="Arial"/>
                <w:sz w:val="20"/>
                <w:szCs w:val="20"/>
              </w:rPr>
              <w:t>5</w:t>
            </w:r>
            <w:r w:rsidRPr="0062688C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D264B6" w:rsidRPr="0062688C" w:rsidTr="00620AAD">
        <w:trPr>
          <w:trHeight w:val="1226"/>
        </w:trPr>
        <w:tc>
          <w:tcPr>
            <w:tcW w:w="2736" w:type="dxa"/>
          </w:tcPr>
          <w:p w:rsidR="004931FB" w:rsidRPr="0062688C" w:rsidRDefault="0062688C" w:rsidP="00626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4086664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33656</wp:posOffset>
                  </wp:positionV>
                  <wp:extent cx="1000125" cy="695618"/>
                  <wp:effectExtent l="0" t="0" r="0" b="952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04" cy="7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6190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TTV</w:t>
            </w:r>
          </w:p>
        </w:tc>
        <w:tc>
          <w:tcPr>
            <w:tcW w:w="3811" w:type="dxa"/>
          </w:tcPr>
          <w:p w:rsidR="000575ED" w:rsidRDefault="008A67D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AdBlue</w:t>
            </w:r>
            <w:r w:rsidR="004931FB" w:rsidRPr="0062688C">
              <w:rPr>
                <w:rFonts w:ascii="Arial" w:hAnsi="Arial" w:cs="Arial"/>
                <w:sz w:val="20"/>
                <w:szCs w:val="20"/>
              </w:rPr>
              <w:t xml:space="preserve">/ Klima/ FH/ FZ/ GVA/ KF/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="004931FB" w:rsidRPr="0062688C">
              <w:rPr>
                <w:rFonts w:ascii="Arial" w:hAnsi="Arial" w:cs="Arial"/>
                <w:sz w:val="20"/>
                <w:szCs w:val="20"/>
              </w:rPr>
              <w:t xml:space="preserve">/ IMonitor/ LED Scheinwerfer/ Isobus/ </w:t>
            </w:r>
          </w:p>
          <w:p w:rsid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160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L</w:t>
            </w:r>
            <w:r w:rsidR="00EC4244">
              <w:rPr>
                <w:rFonts w:ascii="Arial" w:hAnsi="Arial" w:cs="Arial"/>
                <w:sz w:val="20"/>
                <w:szCs w:val="20"/>
              </w:rPr>
              <w:t>tr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</w:rPr>
              <w:t xml:space="preserve"> Pumpe/</w:t>
            </w:r>
            <w:r w:rsidR="000575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Power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Beyond</w:t>
            </w:r>
            <w:proofErr w:type="spellEnd"/>
          </w:p>
          <w:p w:rsidR="0062688C" w:rsidRDefault="0062688C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62688C" w:rsidRPr="0062688C" w:rsidRDefault="0062688C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190 PS</w:t>
            </w:r>
          </w:p>
        </w:tc>
        <w:tc>
          <w:tcPr>
            <w:tcW w:w="2293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540/ 65 R30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710/ 70 R38</w:t>
            </w:r>
          </w:p>
        </w:tc>
        <w:tc>
          <w:tcPr>
            <w:tcW w:w="824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1130</w:t>
            </w:r>
          </w:p>
        </w:tc>
        <w:tc>
          <w:tcPr>
            <w:tcW w:w="70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</w:t>
            </w:r>
            <w:r w:rsidR="00EC424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82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137’500</w:t>
            </w:r>
          </w:p>
        </w:tc>
        <w:tc>
          <w:tcPr>
            <w:tcW w:w="551" w:type="dxa"/>
          </w:tcPr>
          <w:p w:rsidR="004931FB" w:rsidRDefault="00EC4244" w:rsidP="00626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  <w:p w:rsidR="00EC4244" w:rsidRPr="0062688C" w:rsidRDefault="00EC4244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rPr>
          <w:trHeight w:val="1250"/>
        </w:trPr>
        <w:tc>
          <w:tcPr>
            <w:tcW w:w="2736" w:type="dxa"/>
          </w:tcPr>
          <w:p w:rsidR="00812858" w:rsidRPr="0062688C" w:rsidRDefault="0062688C" w:rsidP="0062688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0C62E7B">
                  <wp:simplePos x="0" y="0"/>
                  <wp:positionH relativeFrom="column">
                    <wp:posOffset>209549</wp:posOffset>
                  </wp:positionH>
                  <wp:positionV relativeFrom="paragraph">
                    <wp:posOffset>17144</wp:posOffset>
                  </wp:positionV>
                  <wp:extent cx="1090803" cy="779145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imthumb (1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92446" cy="78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6185</w:t>
            </w:r>
          </w:p>
        </w:tc>
        <w:tc>
          <w:tcPr>
            <w:tcW w:w="381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GVA/ Kabinen Luftfederung/ </w:t>
            </w:r>
            <w:r w:rsidR="008A67DB" w:rsidRPr="0062688C">
              <w:rPr>
                <w:rFonts w:ascii="Arial" w:hAnsi="Arial" w:cs="Arial"/>
                <w:sz w:val="20"/>
                <w:szCs w:val="20"/>
              </w:rPr>
              <w:t>Öl Bremse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 EU+CH/ FH+1DW vorne/</w:t>
            </w:r>
            <w:r w:rsidR="0062688C" w:rsidRPr="006268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688C">
              <w:rPr>
                <w:rFonts w:ascii="Arial" w:hAnsi="Arial" w:cs="Arial"/>
                <w:sz w:val="20"/>
                <w:szCs w:val="20"/>
              </w:rPr>
              <w:t>Komfortpacket/ 4DW mech. Hinten/ LS/</w:t>
            </w:r>
            <w:r w:rsidR="0062688C" w:rsidRPr="006268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160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L</w:t>
            </w:r>
            <w:r w:rsidR="00EC4244">
              <w:rPr>
                <w:rFonts w:ascii="Arial" w:hAnsi="Arial" w:cs="Arial"/>
                <w:sz w:val="20"/>
                <w:szCs w:val="20"/>
              </w:rPr>
              <w:t>tr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</w:rPr>
              <w:t xml:space="preserve"> Pumpe/ Power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Beyond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</w:rPr>
              <w:t xml:space="preserve"> / K80/ LED/ Agrosky Ready</w:t>
            </w:r>
          </w:p>
        </w:tc>
        <w:tc>
          <w:tcPr>
            <w:tcW w:w="94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185 PS</w:t>
            </w:r>
          </w:p>
        </w:tc>
        <w:tc>
          <w:tcPr>
            <w:tcW w:w="2293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600/ 60 R28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710/ 60 R42</w:t>
            </w:r>
          </w:p>
        </w:tc>
        <w:tc>
          <w:tcPr>
            <w:tcW w:w="824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Neu</w:t>
            </w:r>
          </w:p>
        </w:tc>
        <w:tc>
          <w:tcPr>
            <w:tcW w:w="70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Auf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Anfrage</w:t>
            </w:r>
          </w:p>
        </w:tc>
        <w:tc>
          <w:tcPr>
            <w:tcW w:w="55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rPr>
          <w:trHeight w:val="1408"/>
        </w:trPr>
        <w:tc>
          <w:tcPr>
            <w:tcW w:w="2736" w:type="dxa"/>
          </w:tcPr>
          <w:p w:rsidR="004931FB" w:rsidRPr="0062688C" w:rsidRDefault="00C16D8F" w:rsidP="00626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219C4C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</wp:posOffset>
                  </wp:positionV>
                  <wp:extent cx="1051560" cy="855345"/>
                  <wp:effectExtent l="0" t="0" r="0" b="190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6185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RC-Shift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FH/ FZ/ GVA/ KF/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 EU/ Motorbremse/</w:t>
            </w:r>
          </w:p>
          <w:p w:rsidR="004931FB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54+27+6 Lastschaltung/ </w:t>
            </w:r>
            <w:r w:rsidR="008A67DB" w:rsidRPr="0062688C">
              <w:rPr>
                <w:rFonts w:ascii="Arial" w:hAnsi="Arial" w:cs="Arial"/>
                <w:sz w:val="20"/>
                <w:szCs w:val="20"/>
              </w:rPr>
              <w:t>Kriechg</w:t>
            </w:r>
            <w:r w:rsidR="00880421">
              <w:rPr>
                <w:rFonts w:ascii="Arial" w:hAnsi="Arial" w:cs="Arial"/>
                <w:sz w:val="20"/>
                <w:szCs w:val="20"/>
              </w:rPr>
              <w:t>ang</w:t>
            </w:r>
            <w:r w:rsidR="008A67DB" w:rsidRPr="0062688C">
              <w:rPr>
                <w:rFonts w:ascii="Arial" w:hAnsi="Arial" w:cs="Arial"/>
                <w:sz w:val="20"/>
                <w:szCs w:val="20"/>
              </w:rPr>
              <w:t>/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 Klima/ Power Beyond</w:t>
            </w:r>
          </w:p>
          <w:p w:rsidR="0062688C" w:rsidRDefault="0062688C" w:rsidP="00626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6D8F" w:rsidRPr="0062688C" w:rsidRDefault="00C16D8F" w:rsidP="00C16D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185 PS</w:t>
            </w:r>
          </w:p>
        </w:tc>
        <w:tc>
          <w:tcPr>
            <w:tcW w:w="2293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540/ 65 R30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650/ 65 R42</w:t>
            </w:r>
          </w:p>
        </w:tc>
        <w:tc>
          <w:tcPr>
            <w:tcW w:w="824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70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</w:t>
            </w:r>
            <w:r w:rsidR="00812858" w:rsidRPr="0062688C">
              <w:rPr>
                <w:rFonts w:ascii="Arial" w:hAnsi="Arial" w:cs="Arial"/>
                <w:sz w:val="20"/>
                <w:szCs w:val="20"/>
              </w:rPr>
              <w:t>35’500</w:t>
            </w:r>
          </w:p>
        </w:tc>
        <w:tc>
          <w:tcPr>
            <w:tcW w:w="55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</w:tr>
      <w:tr w:rsidR="00D264B6" w:rsidRPr="0062688C" w:rsidTr="00620AAD">
        <w:trPr>
          <w:trHeight w:val="1410"/>
        </w:trPr>
        <w:tc>
          <w:tcPr>
            <w:tcW w:w="2736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9E8E2A2" wp14:editId="664B3572">
                  <wp:extent cx="1213369" cy="866692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imthumb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13369" cy="86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6165</w:t>
            </w:r>
          </w:p>
        </w:tc>
        <w:tc>
          <w:tcPr>
            <w:tcW w:w="381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GVA/ Kabinen Luftfederung/ </w:t>
            </w:r>
            <w:r w:rsidR="008A67DB" w:rsidRPr="0062688C">
              <w:rPr>
                <w:rFonts w:ascii="Arial" w:hAnsi="Arial" w:cs="Arial"/>
                <w:sz w:val="20"/>
                <w:szCs w:val="20"/>
              </w:rPr>
              <w:t>Öl Bremse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 EU+CH/ FH+1DW vorne/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Komfortpacket/ 4DW mech. Hinten/ LS/</w:t>
            </w:r>
          </w:p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Power Beyond / K80/ LED/ Agrosky Ready</w:t>
            </w:r>
          </w:p>
        </w:tc>
        <w:tc>
          <w:tcPr>
            <w:tcW w:w="941" w:type="dxa"/>
          </w:tcPr>
          <w:p w:rsidR="00E143BE" w:rsidRPr="0062688C" w:rsidRDefault="00E143BE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165 PS</w:t>
            </w:r>
          </w:p>
        </w:tc>
        <w:tc>
          <w:tcPr>
            <w:tcW w:w="2293" w:type="dxa"/>
          </w:tcPr>
          <w:p w:rsidR="00E143BE" w:rsidRPr="0062688C" w:rsidRDefault="00E143BE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</w:t>
            </w:r>
            <w:r w:rsidR="001F3EFD" w:rsidRPr="0062688C">
              <w:rPr>
                <w:rFonts w:ascii="Arial" w:hAnsi="Arial" w:cs="Arial"/>
                <w:sz w:val="20"/>
                <w:szCs w:val="20"/>
              </w:rPr>
              <w:t xml:space="preserve"> 540/ 65 R28</w:t>
            </w:r>
          </w:p>
          <w:p w:rsidR="001F3EFD" w:rsidRPr="0062688C" w:rsidRDefault="001F3EFD" w:rsidP="0062688C">
            <w:pPr>
              <w:rPr>
                <w:rFonts w:ascii="Arial" w:hAnsi="Arial" w:cs="Arial"/>
                <w:sz w:val="20"/>
                <w:szCs w:val="20"/>
              </w:rPr>
            </w:pPr>
          </w:p>
          <w:p w:rsidR="001F3EFD" w:rsidRPr="0062688C" w:rsidRDefault="001F3EFD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600/65 R38</w:t>
            </w:r>
          </w:p>
        </w:tc>
        <w:tc>
          <w:tcPr>
            <w:tcW w:w="824" w:type="dxa"/>
          </w:tcPr>
          <w:p w:rsidR="001F3EFD" w:rsidRPr="0062688C" w:rsidRDefault="001F3EFD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NEU</w:t>
            </w:r>
          </w:p>
        </w:tc>
        <w:tc>
          <w:tcPr>
            <w:tcW w:w="701" w:type="dxa"/>
          </w:tcPr>
          <w:p w:rsidR="001F3EFD" w:rsidRPr="0062688C" w:rsidRDefault="001F3EFD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1F3EFD" w:rsidRPr="0062688C" w:rsidRDefault="001F3EFD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Auf</w:t>
            </w:r>
          </w:p>
          <w:p w:rsidR="001F3EFD" w:rsidRPr="0062688C" w:rsidRDefault="001F3EFD" w:rsidP="0062688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Anfrage</w:t>
            </w:r>
          </w:p>
        </w:tc>
        <w:tc>
          <w:tcPr>
            <w:tcW w:w="551" w:type="dxa"/>
          </w:tcPr>
          <w:p w:rsidR="004931FB" w:rsidRPr="0062688C" w:rsidRDefault="004931FB" w:rsidP="006268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5D6D3AEE" wp14:editId="427AA3C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40005</wp:posOffset>
                  </wp:positionV>
                  <wp:extent cx="1079500" cy="809625"/>
                  <wp:effectExtent l="0" t="0" r="6350" b="952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6160</w:t>
            </w:r>
          </w:p>
        </w:tc>
        <w:tc>
          <w:tcPr>
            <w:tcW w:w="3811" w:type="dxa"/>
          </w:tcPr>
          <w:p w:rsidR="004A2732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FH/ GVA/ KF/ AdBlue</w:t>
            </w:r>
            <w:r w:rsidR="00880421">
              <w:rPr>
                <w:rFonts w:ascii="Arial" w:hAnsi="Arial" w:cs="Arial"/>
                <w:sz w:val="20"/>
                <w:szCs w:val="20"/>
              </w:rPr>
              <w:t>/ Kriechgang</w:t>
            </w:r>
          </w:p>
          <w:p w:rsidR="004A2732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Default="00956A3D" w:rsidP="004A2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Default="00956A3D" w:rsidP="004A2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Default="00AA1C0C" w:rsidP="004A2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160 PS</w:t>
            </w:r>
          </w:p>
        </w:tc>
        <w:tc>
          <w:tcPr>
            <w:tcW w:w="2293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540/ 65 R28</w:t>
            </w:r>
          </w:p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650/ 65 R38</w:t>
            </w:r>
          </w:p>
        </w:tc>
        <w:tc>
          <w:tcPr>
            <w:tcW w:w="824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701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982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95’800</w:t>
            </w:r>
          </w:p>
        </w:tc>
        <w:tc>
          <w:tcPr>
            <w:tcW w:w="551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75EA425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-52070</wp:posOffset>
                  </wp:positionV>
                  <wp:extent cx="1304014" cy="931439"/>
                  <wp:effectExtent l="0" t="0" r="0" b="254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imthumb (2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14" cy="93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8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6140</w:t>
            </w:r>
          </w:p>
        </w:tc>
        <w:tc>
          <w:tcPr>
            <w:tcW w:w="3811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FH/ FZ/ KF/ GVA/ AHB/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Pr="0062688C">
              <w:rPr>
                <w:rFonts w:ascii="Arial" w:hAnsi="Arial" w:cs="Arial"/>
                <w:sz w:val="20"/>
                <w:szCs w:val="20"/>
              </w:rPr>
              <w:t>/ Powershuttle/ Klima/ 60V + 60</w:t>
            </w:r>
            <w:r w:rsidR="001C4A58" w:rsidRPr="0062688C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="001C4A58">
              <w:rPr>
                <w:rFonts w:ascii="Arial" w:hAnsi="Arial" w:cs="Arial"/>
                <w:sz w:val="20"/>
                <w:szCs w:val="20"/>
              </w:rPr>
              <w:t>Kriechgang</w:t>
            </w:r>
            <w:r w:rsidR="00880421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62688C">
              <w:rPr>
                <w:rFonts w:ascii="Arial" w:hAnsi="Arial" w:cs="Arial"/>
                <w:sz w:val="20"/>
                <w:szCs w:val="20"/>
              </w:rPr>
              <w:t>Stop/Go</w:t>
            </w:r>
          </w:p>
          <w:p w:rsidR="004A2732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Default="00956A3D" w:rsidP="004A2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Pr="0062688C" w:rsidRDefault="00956A3D" w:rsidP="004A27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140 PS</w:t>
            </w:r>
          </w:p>
        </w:tc>
        <w:tc>
          <w:tcPr>
            <w:tcW w:w="2293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480/65 R28</w:t>
            </w:r>
          </w:p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600/ 65 R38</w:t>
            </w:r>
          </w:p>
        </w:tc>
        <w:tc>
          <w:tcPr>
            <w:tcW w:w="824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701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102’500</w:t>
            </w:r>
          </w:p>
        </w:tc>
        <w:tc>
          <w:tcPr>
            <w:tcW w:w="551" w:type="dxa"/>
          </w:tcPr>
          <w:p w:rsidR="004A2732" w:rsidRPr="0062688C" w:rsidRDefault="004A2732" w:rsidP="004A2732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265</w:t>
            </w:r>
          </w:p>
        </w:tc>
      </w:tr>
      <w:tr w:rsidR="00D264B6" w:rsidRPr="0062688C" w:rsidTr="00620AAD">
        <w:tc>
          <w:tcPr>
            <w:tcW w:w="2736" w:type="dxa"/>
          </w:tcPr>
          <w:p w:rsidR="00AA1C0C" w:rsidRDefault="00AA1C0C" w:rsidP="00AA1C0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6E7B9B16">
                  <wp:simplePos x="0" y="0"/>
                  <wp:positionH relativeFrom="column">
                    <wp:posOffset>161500</wp:posOffset>
                  </wp:positionH>
                  <wp:positionV relativeFrom="paragraph">
                    <wp:posOffset>8255</wp:posOffset>
                  </wp:positionV>
                  <wp:extent cx="1143000" cy="857249"/>
                  <wp:effectExtent l="0" t="0" r="0" b="63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1e-9QLNm0eaarZ2UotZYQ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5100 P</w:t>
            </w:r>
          </w:p>
        </w:tc>
        <w:tc>
          <w:tcPr>
            <w:tcW w:w="3811" w:type="dxa"/>
          </w:tcPr>
          <w:p w:rsidR="00AA1C0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FH/ FZ</w:t>
            </w:r>
            <w:r w:rsidR="00880421">
              <w:rPr>
                <w:rFonts w:ascii="Arial" w:hAnsi="Arial" w:cs="Arial"/>
                <w:sz w:val="20"/>
                <w:szCs w:val="20"/>
              </w:rPr>
              <w:t>/ Kriechgang</w:t>
            </w:r>
          </w:p>
          <w:p w:rsidR="00AA1C0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90 PS</w:t>
            </w:r>
          </w:p>
        </w:tc>
        <w:tc>
          <w:tcPr>
            <w:tcW w:w="2293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540/ 65 R24</w:t>
            </w: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600/ 65 R34</w:t>
            </w: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70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982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73’900</w:t>
            </w:r>
          </w:p>
        </w:tc>
        <w:tc>
          <w:tcPr>
            <w:tcW w:w="55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</w:tr>
      <w:tr w:rsidR="00D264B6" w:rsidRPr="0062688C" w:rsidTr="00620AAD">
        <w:tc>
          <w:tcPr>
            <w:tcW w:w="2736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01113B8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68580</wp:posOffset>
                  </wp:positionV>
                  <wp:extent cx="1454221" cy="81915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21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8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5125</w:t>
            </w:r>
          </w:p>
        </w:tc>
        <w:tc>
          <w:tcPr>
            <w:tcW w:w="3811" w:type="dxa"/>
          </w:tcPr>
          <w:p w:rsidR="00AA1C0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FH/ FZ/ Klima/ Hydr. AHB/ 30V+ 30R/ </w:t>
            </w:r>
            <w:r w:rsidR="00880421">
              <w:rPr>
                <w:rFonts w:ascii="Arial" w:hAnsi="Arial" w:cs="Arial"/>
                <w:sz w:val="20"/>
                <w:szCs w:val="20"/>
              </w:rPr>
              <w:t xml:space="preserve">Kriechgang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Stop&amp;Go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</w:rPr>
              <w:t xml:space="preserve">/ 90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L</w:t>
            </w:r>
            <w:r w:rsidR="00EC4244">
              <w:rPr>
                <w:rFonts w:ascii="Arial" w:hAnsi="Arial" w:cs="Arial"/>
                <w:sz w:val="20"/>
                <w:szCs w:val="20"/>
              </w:rPr>
              <w:t>tr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0421" w:rsidRPr="0062688C">
              <w:rPr>
                <w:rFonts w:ascii="Arial" w:hAnsi="Arial" w:cs="Arial"/>
                <w:sz w:val="20"/>
                <w:szCs w:val="20"/>
              </w:rPr>
              <w:t>Hydr</w:t>
            </w:r>
            <w:proofErr w:type="spellEnd"/>
            <w:r w:rsidR="00880421" w:rsidRPr="0062688C">
              <w:rPr>
                <w:rFonts w:ascii="Arial" w:hAnsi="Arial" w:cs="Arial"/>
                <w:sz w:val="20"/>
                <w:szCs w:val="20"/>
              </w:rPr>
              <w:t>. Pumpe</w:t>
            </w:r>
          </w:p>
          <w:p w:rsidR="00956A3D" w:rsidRDefault="00956A3D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880421" w:rsidRDefault="00880421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Default="00956A3D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Pr="0062688C" w:rsidRDefault="00956A3D" w:rsidP="00AA1C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125 PS</w:t>
            </w:r>
          </w:p>
        </w:tc>
        <w:tc>
          <w:tcPr>
            <w:tcW w:w="2293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480/ 65 R24</w:t>
            </w: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540/ 65 R34</w:t>
            </w:r>
          </w:p>
        </w:tc>
        <w:tc>
          <w:tcPr>
            <w:tcW w:w="824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70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84’700</w:t>
            </w: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</w:tr>
      <w:tr w:rsidR="00D264B6" w:rsidRPr="0062688C" w:rsidTr="00620AAD">
        <w:tc>
          <w:tcPr>
            <w:tcW w:w="2736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1B9CD6" wp14:editId="385C8364">
                  <wp:extent cx="1415332" cy="1010952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imthumb (3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335" cy="104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5125</w:t>
            </w:r>
          </w:p>
        </w:tc>
        <w:tc>
          <w:tcPr>
            <w:tcW w:w="3811" w:type="dxa"/>
          </w:tcPr>
          <w:p w:rsidR="00AA1C0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FH/ FZ/ Klima/ Hydr. AHB/ 60V+ 60R/ </w:t>
            </w:r>
            <w:r w:rsidR="00880421">
              <w:rPr>
                <w:rFonts w:ascii="Arial" w:hAnsi="Arial" w:cs="Arial"/>
                <w:sz w:val="20"/>
                <w:szCs w:val="20"/>
              </w:rPr>
              <w:t xml:space="preserve">Kriechgang/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Stop&amp;Go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</w:rPr>
              <w:t xml:space="preserve">/ 90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L</w:t>
            </w:r>
            <w:r w:rsidR="00EC4244">
              <w:rPr>
                <w:rFonts w:ascii="Arial" w:hAnsi="Arial" w:cs="Arial"/>
                <w:sz w:val="20"/>
                <w:szCs w:val="20"/>
              </w:rPr>
              <w:t>tr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2688C">
              <w:rPr>
                <w:rFonts w:ascii="Arial" w:hAnsi="Arial" w:cs="Arial"/>
                <w:sz w:val="20"/>
                <w:szCs w:val="20"/>
              </w:rPr>
              <w:t>Hydr</w:t>
            </w:r>
            <w:proofErr w:type="spellEnd"/>
            <w:r w:rsidRPr="0062688C">
              <w:rPr>
                <w:rFonts w:ascii="Arial" w:hAnsi="Arial" w:cs="Arial"/>
                <w:sz w:val="20"/>
                <w:szCs w:val="20"/>
              </w:rPr>
              <w:t>. Pumpe/</w:t>
            </w:r>
            <w:r w:rsidR="008804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688C">
              <w:rPr>
                <w:rFonts w:ascii="Arial" w:hAnsi="Arial" w:cs="Arial"/>
                <w:sz w:val="20"/>
                <w:szCs w:val="20"/>
              </w:rPr>
              <w:t>Frontlader Konsole Stoll</w:t>
            </w:r>
          </w:p>
          <w:p w:rsidR="00956A3D" w:rsidRDefault="00956A3D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Default="00956A3D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Default="00956A3D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956A3D" w:rsidRPr="0062688C" w:rsidRDefault="00956A3D" w:rsidP="00AA1C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125 PS</w:t>
            </w:r>
          </w:p>
        </w:tc>
        <w:tc>
          <w:tcPr>
            <w:tcW w:w="2293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480/ 65 R24</w:t>
            </w: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540/ 65 R34</w:t>
            </w:r>
          </w:p>
        </w:tc>
        <w:tc>
          <w:tcPr>
            <w:tcW w:w="824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70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89’500</w:t>
            </w:r>
          </w:p>
        </w:tc>
        <w:tc>
          <w:tcPr>
            <w:tcW w:w="551" w:type="dxa"/>
          </w:tcPr>
          <w:p w:rsidR="00AA1C0C" w:rsidRPr="0062688C" w:rsidRDefault="00AA1C0C" w:rsidP="00AA1C0C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</w:tr>
      <w:tr w:rsidR="00D264B6" w:rsidRPr="0062688C" w:rsidTr="00620AAD">
        <w:tc>
          <w:tcPr>
            <w:tcW w:w="2736" w:type="dxa"/>
          </w:tcPr>
          <w:p w:rsidR="00A87C2A" w:rsidRDefault="00A87C2A" w:rsidP="00620AA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7CE9EE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-1034</wp:posOffset>
                  </wp:positionV>
                  <wp:extent cx="1154745" cy="866775"/>
                  <wp:effectExtent l="0" t="0" r="762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4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5090.4 D</w:t>
            </w: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Ecoline</w:t>
            </w:r>
          </w:p>
        </w:tc>
        <w:tc>
          <w:tcPr>
            <w:tcW w:w="3811" w:type="dxa"/>
          </w:tcPr>
          <w:p w:rsidR="000F317B" w:rsidRDefault="000575ED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Lüftung+Heizung</w:t>
            </w:r>
            <w:r w:rsidR="000F317B">
              <w:rPr>
                <w:rFonts w:ascii="Arial" w:hAnsi="Arial" w:cs="Arial"/>
                <w:sz w:val="20"/>
                <w:szCs w:val="20"/>
              </w:rPr>
              <w:t>, Balastträger,</w:t>
            </w:r>
          </w:p>
          <w:p w:rsidR="00620AAD" w:rsidRDefault="000F317B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30V+ 15R Gänge/ 40 Km/h/ Allrad</w:t>
            </w:r>
            <w:r w:rsidR="00880421">
              <w:rPr>
                <w:rFonts w:ascii="Arial" w:hAnsi="Arial" w:cs="Arial"/>
                <w:sz w:val="20"/>
                <w:szCs w:val="20"/>
              </w:rPr>
              <w:t>/ Kriechgang</w:t>
            </w:r>
          </w:p>
          <w:p w:rsidR="00A87C2A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84 PS</w:t>
            </w:r>
          </w:p>
        </w:tc>
        <w:tc>
          <w:tcPr>
            <w:tcW w:w="2293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405/ 70 R20</w:t>
            </w: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480/ 70 R30</w:t>
            </w:r>
          </w:p>
        </w:tc>
        <w:tc>
          <w:tcPr>
            <w:tcW w:w="824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Neu</w:t>
            </w:r>
          </w:p>
        </w:tc>
        <w:tc>
          <w:tcPr>
            <w:tcW w:w="701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46’000</w:t>
            </w:r>
          </w:p>
        </w:tc>
        <w:tc>
          <w:tcPr>
            <w:tcW w:w="551" w:type="dxa"/>
          </w:tcPr>
          <w:p w:rsidR="00620AAD" w:rsidRPr="0062688C" w:rsidRDefault="008A0564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273</w:t>
            </w:r>
          </w:p>
        </w:tc>
      </w:tr>
      <w:tr w:rsidR="00D264B6" w:rsidRPr="0062688C" w:rsidTr="00620AAD">
        <w:tc>
          <w:tcPr>
            <w:tcW w:w="2736" w:type="dxa"/>
          </w:tcPr>
          <w:p w:rsidR="00620AAD" w:rsidRPr="0062688C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-20320</wp:posOffset>
                  </wp:positionV>
                  <wp:extent cx="1123950" cy="802821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imthumb (4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0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4090</w:t>
            </w: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Ecoline</w:t>
            </w:r>
          </w:p>
        </w:tc>
        <w:tc>
          <w:tcPr>
            <w:tcW w:w="3811" w:type="dxa"/>
          </w:tcPr>
          <w:p w:rsidR="00620AAD" w:rsidRDefault="000F317B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Allrad/ 15V+ 15RGänge/ 40Km/h</w:t>
            </w:r>
            <w:r w:rsidR="00880421">
              <w:rPr>
                <w:rFonts w:ascii="Arial" w:hAnsi="Arial" w:cs="Arial"/>
                <w:sz w:val="20"/>
                <w:szCs w:val="20"/>
              </w:rPr>
              <w:t xml:space="preserve">/ </w:t>
            </w:r>
          </w:p>
          <w:p w:rsidR="00880421" w:rsidRDefault="00880421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Kriechgang</w:t>
            </w:r>
          </w:p>
          <w:p w:rsidR="00A87C2A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84 PS</w:t>
            </w:r>
          </w:p>
        </w:tc>
        <w:tc>
          <w:tcPr>
            <w:tcW w:w="2293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360/ 70 R20</w:t>
            </w: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420/ 70 R30</w:t>
            </w:r>
          </w:p>
        </w:tc>
        <w:tc>
          <w:tcPr>
            <w:tcW w:w="824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Neu</w:t>
            </w:r>
          </w:p>
        </w:tc>
        <w:tc>
          <w:tcPr>
            <w:tcW w:w="701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982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34’900</w:t>
            </w:r>
          </w:p>
        </w:tc>
        <w:tc>
          <w:tcPr>
            <w:tcW w:w="551" w:type="dxa"/>
          </w:tcPr>
          <w:p w:rsidR="00620AAD" w:rsidRPr="0062688C" w:rsidRDefault="008A0564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272</w:t>
            </w:r>
          </w:p>
        </w:tc>
      </w:tr>
      <w:tr w:rsidR="00D264B6" w:rsidRPr="0062688C" w:rsidTr="00620AAD">
        <w:tc>
          <w:tcPr>
            <w:tcW w:w="2736" w:type="dxa"/>
          </w:tcPr>
          <w:p w:rsidR="00620AAD" w:rsidRPr="0062688C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 wp14:anchorId="598A646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20955</wp:posOffset>
                  </wp:positionV>
                  <wp:extent cx="1104900" cy="828675"/>
                  <wp:effectExtent l="0" t="0" r="0" b="952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620AAD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165.7</w:t>
            </w: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Profiline</w:t>
            </w:r>
          </w:p>
        </w:tc>
        <w:tc>
          <w:tcPr>
            <w:tcW w:w="3811" w:type="dxa"/>
          </w:tcPr>
          <w:p w:rsidR="00620AAD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GVA, KF,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>
              <w:rPr>
                <w:rFonts w:ascii="Arial" w:hAnsi="Arial" w:cs="Arial"/>
                <w:sz w:val="20"/>
                <w:szCs w:val="20"/>
              </w:rPr>
              <w:t xml:space="preserve"> EU/CH, Power Beyond, Klima, FH, 40/40 Gänge</w:t>
            </w:r>
            <w:r w:rsidR="00880421">
              <w:rPr>
                <w:rFonts w:ascii="Arial" w:hAnsi="Arial" w:cs="Arial"/>
                <w:sz w:val="20"/>
                <w:szCs w:val="20"/>
              </w:rPr>
              <w:t>, Kriechgang</w:t>
            </w:r>
          </w:p>
          <w:p w:rsidR="00A87C2A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Default="00A87C2A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 PS</w:t>
            </w:r>
          </w:p>
        </w:tc>
        <w:tc>
          <w:tcPr>
            <w:tcW w:w="2293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540/ 65 R28</w:t>
            </w: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</w:p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650/ 65 R38</w:t>
            </w:r>
          </w:p>
        </w:tc>
        <w:tc>
          <w:tcPr>
            <w:tcW w:w="824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5030</w:t>
            </w:r>
          </w:p>
        </w:tc>
        <w:tc>
          <w:tcPr>
            <w:tcW w:w="701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2007</w:t>
            </w:r>
          </w:p>
        </w:tc>
        <w:tc>
          <w:tcPr>
            <w:tcW w:w="982" w:type="dxa"/>
          </w:tcPr>
          <w:p w:rsidR="00620AAD" w:rsidRPr="0062688C" w:rsidRDefault="00620AAD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Auf Anfrage</w:t>
            </w:r>
          </w:p>
        </w:tc>
        <w:tc>
          <w:tcPr>
            <w:tcW w:w="551" w:type="dxa"/>
          </w:tcPr>
          <w:p w:rsidR="00620AAD" w:rsidRDefault="008A0564" w:rsidP="00620A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252</w:t>
            </w:r>
          </w:p>
          <w:p w:rsidR="008A0564" w:rsidRPr="0062688C" w:rsidRDefault="008A0564" w:rsidP="00620A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Agrotron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110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1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FH/ FZ/ GVA/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Pr="0062688C">
              <w:rPr>
                <w:rFonts w:ascii="Arial" w:hAnsi="Arial" w:cs="Arial"/>
                <w:sz w:val="20"/>
                <w:szCs w:val="20"/>
              </w:rPr>
              <w:t>/ FL Alö 55</w:t>
            </w: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79350C" w:rsidRDefault="0079350C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Pr="0062688C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A87C2A" w:rsidRPr="0062688C">
              <w:rPr>
                <w:rFonts w:ascii="Arial" w:hAnsi="Arial" w:cs="Arial"/>
                <w:sz w:val="20"/>
                <w:szCs w:val="20"/>
              </w:rPr>
              <w:t>05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540/ 65 R24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600/ 65 R38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5420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2005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48’700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 wp14:anchorId="164E653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27305</wp:posOffset>
                  </wp:positionV>
                  <wp:extent cx="1085850" cy="815061"/>
                  <wp:effectExtent l="0" t="0" r="0" b="4445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Agrotron K110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FH/ FZ/ GVA/ FK Konsole Alö</w:t>
            </w:r>
            <w:r w:rsidR="00880421">
              <w:rPr>
                <w:rFonts w:ascii="Arial" w:hAnsi="Arial" w:cs="Arial"/>
                <w:sz w:val="20"/>
                <w:szCs w:val="20"/>
              </w:rPr>
              <w:t>/ Kriechgang</w:t>
            </w:r>
          </w:p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Pr="0062688C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105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480/ 65 R24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600/ 65 R34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4190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2006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48’700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633EA3C9" wp14:editId="751E4E5A">
                  <wp:simplePos x="0" y="0"/>
                  <wp:positionH relativeFrom="column">
                    <wp:posOffset>190499</wp:posOffset>
                  </wp:positionH>
                  <wp:positionV relativeFrom="paragraph">
                    <wp:posOffset>21590</wp:posOffset>
                  </wp:positionV>
                  <wp:extent cx="1076325" cy="678180"/>
                  <wp:effectExtent l="0" t="0" r="9525" b="762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ToDG5WUME6-i-G5qht8Ow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85" cy="67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Agrotron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3811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FH/ FZ/ GVA</w:t>
            </w:r>
            <w:r w:rsidR="00880421">
              <w:rPr>
                <w:rFonts w:ascii="Arial" w:hAnsi="Arial" w:cs="Arial"/>
                <w:sz w:val="20"/>
                <w:szCs w:val="20"/>
              </w:rPr>
              <w:t xml:space="preserve">/ </w:t>
            </w: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79350C" w:rsidRPr="0062688C" w:rsidRDefault="0079350C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100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480/ 70 R24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600/ 65 R38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5550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28’500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194</w:t>
            </w: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 wp14:anchorId="3BDA51B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18415</wp:posOffset>
                  </wp:positionV>
                  <wp:extent cx="1095375" cy="821532"/>
                  <wp:effectExtent l="0" t="0" r="0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2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Agrotron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811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Klima, Ballastträger vorne</w:t>
            </w: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79350C" w:rsidRDefault="0079350C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Pr="0062688C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95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420/ 70 R24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600/ 65 R34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5380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33’500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3CB87FF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17780</wp:posOffset>
                  </wp:positionV>
                  <wp:extent cx="923925" cy="693232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Agrotron 85</w:t>
            </w:r>
          </w:p>
        </w:tc>
        <w:tc>
          <w:tcPr>
            <w:tcW w:w="3811" w:type="dxa"/>
          </w:tcPr>
          <w:p w:rsidR="00A87C2A" w:rsidRDefault="00880421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Kriechgang/ 40 Km/h/ Klima/ </w:t>
            </w:r>
            <w:r w:rsidR="001C4A58">
              <w:rPr>
                <w:rFonts w:ascii="Arial" w:hAnsi="Arial" w:cs="Arial"/>
                <w:sz w:val="20"/>
                <w:szCs w:val="20"/>
              </w:rPr>
              <w:t>Hydr. AHB</w:t>
            </w: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4B6" w:rsidRPr="0062688C" w:rsidRDefault="00D264B6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82 P</w:t>
            </w:r>
            <w:r w:rsidR="008A67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Vorne: 380/ 70 R28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Hinten: 480/ 70 R38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3650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35’900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</w:tr>
      <w:tr w:rsidR="00D264B6" w:rsidRPr="0062688C" w:rsidTr="00620AAD">
        <w:tc>
          <w:tcPr>
            <w:tcW w:w="2736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Deutz-Fahr</w:t>
            </w:r>
          </w:p>
          <w:p w:rsidR="004B12FE" w:rsidRPr="0062688C" w:rsidRDefault="004B12FE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Agroplus 85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3140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1" w:type="dxa"/>
          </w:tcPr>
          <w:p w:rsidR="00A87C2A" w:rsidRDefault="00225D7F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  <w:p w:rsidR="00225D7F" w:rsidRPr="0062688C" w:rsidRDefault="00225D7F" w:rsidP="00A87C2A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1" allowOverlap="1" wp14:anchorId="624DAFF8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40005</wp:posOffset>
                  </wp:positionV>
                  <wp:extent cx="876301" cy="657225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SyMYuGsTUC_STXMC61BVQ_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76301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Agrokid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3811" w:type="dxa"/>
          </w:tcPr>
          <w:p w:rsidR="00A87C2A" w:rsidRDefault="00A87C2A" w:rsidP="00A87C2A">
            <w:pPr>
              <w:tabs>
                <w:tab w:val="left" w:pos="1127"/>
              </w:tabs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FH/ FZ/ Bügel</w:t>
            </w:r>
          </w:p>
          <w:p w:rsidR="0079350C" w:rsidRDefault="0079350C" w:rsidP="00A87C2A">
            <w:pPr>
              <w:tabs>
                <w:tab w:val="left" w:pos="112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350C" w:rsidRDefault="0079350C" w:rsidP="00A87C2A">
            <w:pPr>
              <w:tabs>
                <w:tab w:val="left" w:pos="112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350C" w:rsidRDefault="0079350C" w:rsidP="00A87C2A">
            <w:pPr>
              <w:tabs>
                <w:tab w:val="left" w:pos="112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350C" w:rsidRPr="0062688C" w:rsidRDefault="0079350C" w:rsidP="00A87C2A">
            <w:pPr>
              <w:tabs>
                <w:tab w:val="left" w:pos="112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43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1850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16’900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</w:tr>
      <w:tr w:rsidR="00D264B6" w:rsidRPr="0062688C" w:rsidTr="00620AAD">
        <w:tc>
          <w:tcPr>
            <w:tcW w:w="2736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Deutz-Fahr</w:t>
            </w:r>
          </w:p>
          <w:p w:rsidR="004B12FE" w:rsidRPr="0062688C" w:rsidRDefault="004B12FE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DX 4.30 A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Seilwinde mit Funk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75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520/70 R34, 13.6 R24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3630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1985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28’600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Deutz-Fahr</w:t>
            </w:r>
          </w:p>
          <w:p w:rsidR="004B12FE" w:rsidRPr="0062688C" w:rsidRDefault="004B12FE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DX 4.51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FH + FZ</w:t>
            </w:r>
            <w:r w:rsidR="000575ED">
              <w:rPr>
                <w:rFonts w:ascii="Arial" w:hAnsi="Arial" w:cs="Arial"/>
                <w:sz w:val="20"/>
                <w:szCs w:val="20"/>
              </w:rPr>
              <w:t xml:space="preserve"> 40 Km/h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82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16.9 R34, 13.6 R24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</w:t>
            </w:r>
            <w:r w:rsidR="000575ED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1990</w:t>
            </w:r>
          </w:p>
        </w:tc>
        <w:tc>
          <w:tcPr>
            <w:tcW w:w="982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18’</w:t>
            </w:r>
            <w:r w:rsidR="000575ED">
              <w:rPr>
                <w:rFonts w:ascii="Arial" w:hAnsi="Arial" w:cs="Arial"/>
                <w:sz w:val="20"/>
                <w:szCs w:val="20"/>
              </w:rPr>
              <w:t>5</w:t>
            </w:r>
            <w:r w:rsidRPr="0062688C">
              <w:rPr>
                <w:rFonts w:ascii="Arial" w:hAnsi="Arial" w:cs="Arial"/>
                <w:sz w:val="20"/>
                <w:szCs w:val="20"/>
              </w:rPr>
              <w:t>00</w:t>
            </w:r>
          </w:p>
          <w:p w:rsidR="000575ED" w:rsidRPr="0062688C" w:rsidRDefault="000575ED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266</w:t>
            </w:r>
          </w:p>
        </w:tc>
      </w:tr>
      <w:tr w:rsidR="00D264B6" w:rsidRPr="0062688C" w:rsidTr="00620AAD">
        <w:tc>
          <w:tcPr>
            <w:tcW w:w="2736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Deutz-Fahr</w:t>
            </w:r>
          </w:p>
          <w:p w:rsidR="004B12FE" w:rsidRPr="0062688C" w:rsidRDefault="004B12FE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DX 92 A</w:t>
            </w:r>
          </w:p>
        </w:tc>
        <w:tc>
          <w:tcPr>
            <w:tcW w:w="3811" w:type="dxa"/>
          </w:tcPr>
          <w:p w:rsidR="00A87C2A" w:rsidRPr="0062688C" w:rsidRDefault="00107E67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DL</w:t>
            </w:r>
            <w:r w:rsidR="00A87C2A" w:rsidRPr="0062688C">
              <w:rPr>
                <w:rFonts w:ascii="Arial" w:hAnsi="Arial" w:cs="Arial"/>
                <w:sz w:val="20"/>
                <w:szCs w:val="20"/>
              </w:rPr>
              <w:t xml:space="preserve">, 40 </w:t>
            </w:r>
            <w:r w:rsidR="008A67DB" w:rsidRPr="0062688C">
              <w:rPr>
                <w:rFonts w:ascii="Arial" w:hAnsi="Arial" w:cs="Arial"/>
                <w:sz w:val="20"/>
                <w:szCs w:val="20"/>
              </w:rPr>
              <w:t>Km/h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90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18.4 R38, 14.9 R24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1982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Anfrage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Deutz-Fahr</w:t>
            </w:r>
          </w:p>
          <w:p w:rsidR="004B12FE" w:rsidRPr="0062688C" w:rsidRDefault="004B12FE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DX 6.30 A</w:t>
            </w:r>
          </w:p>
        </w:tc>
        <w:tc>
          <w:tcPr>
            <w:tcW w:w="3811" w:type="dxa"/>
          </w:tcPr>
          <w:p w:rsidR="00A87C2A" w:rsidRPr="0062688C" w:rsidRDefault="00107E67" w:rsidP="00A87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DL</w:t>
            </w:r>
            <w:r w:rsidR="00A87C2A" w:rsidRPr="0062688C">
              <w:rPr>
                <w:rFonts w:ascii="Arial" w:hAnsi="Arial" w:cs="Arial"/>
                <w:sz w:val="20"/>
                <w:szCs w:val="20"/>
              </w:rPr>
              <w:t xml:space="preserve">, 40 </w:t>
            </w:r>
            <w:r w:rsidR="008A67DB" w:rsidRPr="0062688C">
              <w:rPr>
                <w:rFonts w:ascii="Arial" w:hAnsi="Arial" w:cs="Arial"/>
                <w:sz w:val="20"/>
                <w:szCs w:val="20"/>
              </w:rPr>
              <w:t>Km/h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115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420/70 R28, 520/70 R38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17'500 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Deutz-Fahr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DX 6.31 AgroStar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40 </w:t>
            </w:r>
            <w:r w:rsidR="008A67DB" w:rsidRPr="0062688C">
              <w:rPr>
                <w:rFonts w:ascii="Arial" w:hAnsi="Arial" w:cs="Arial"/>
                <w:sz w:val="20"/>
                <w:szCs w:val="20"/>
              </w:rPr>
              <w:t>Km/h</w:t>
            </w:r>
            <w:r w:rsidRPr="0062688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07E67">
              <w:rPr>
                <w:rFonts w:ascii="Arial" w:hAnsi="Arial" w:cs="Arial"/>
                <w:sz w:val="20"/>
                <w:szCs w:val="20"/>
              </w:rPr>
              <w:t>DL</w:t>
            </w:r>
            <w:r w:rsidRPr="0062688C">
              <w:rPr>
                <w:rFonts w:ascii="Arial" w:hAnsi="Arial" w:cs="Arial"/>
                <w:sz w:val="20"/>
                <w:szCs w:val="20"/>
              </w:rPr>
              <w:t>, Motor revidiert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120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Deutz-Fahr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DX 145 A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132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20.8 R38, 14.9 R28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14'500 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Deutz-Fahr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Intrac 2003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FH/ FZ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14.9 R28, 10.5x18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1979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7’400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  <w:p w:rsidR="004B12FE" w:rsidRPr="0062688C" w:rsidRDefault="004B12FE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Intrac 2004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MFK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70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360/70 R24, 18.4 R 30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16’500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DX 3.30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Star Cab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54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420/70 R30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8700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6’800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4C65FD" wp14:editId="5EF14D1C">
                  <wp:extent cx="1313929" cy="561975"/>
                  <wp:effectExtent l="0" t="0" r="63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RLxEuPLm0qMzLTJU3ag4g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35" cy="57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3607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Ohne Allrad, Kabine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34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6.50-16 / 9.5-36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4376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1985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6’300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A281FD5" wp14:editId="205A2777">
                  <wp:extent cx="1533525" cy="864524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43qADAp4Eqt-iJ_P5krVw_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7010" cy="88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4006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 DW Steuergeräte, Verdeck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6700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1970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4’900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4506 A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45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5665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1977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6’900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4506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45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6.50-16, 340/85 R28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6560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1976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4’150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5207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Front, Dach, Ab MFK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52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14.9 R28 7.50-16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2600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9’500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6006 A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 xml:space="preserve">Allrad </w:t>
            </w:r>
            <w:r w:rsidR="00107E67" w:rsidRPr="0062688C">
              <w:rPr>
                <w:rFonts w:ascii="Arial" w:hAnsi="Arial" w:cs="Arial"/>
                <w:sz w:val="20"/>
                <w:szCs w:val="20"/>
              </w:rPr>
              <w:t>O</w:t>
            </w:r>
            <w:r w:rsidR="00107E67">
              <w:rPr>
                <w:rFonts w:ascii="Arial" w:hAnsi="Arial" w:cs="Arial"/>
                <w:sz w:val="20"/>
                <w:szCs w:val="20"/>
              </w:rPr>
              <w:t>ld</w:t>
            </w:r>
            <w:r w:rsidR="00107E67" w:rsidRPr="0062688C">
              <w:rPr>
                <w:rFonts w:ascii="Arial" w:hAnsi="Arial" w:cs="Arial"/>
                <w:sz w:val="20"/>
                <w:szCs w:val="20"/>
              </w:rPr>
              <w:t>ie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16.9x30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1971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Auf Anfrage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6206 A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Allrad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16.9 R30 10.5-20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7800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1975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8'750 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6206 A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Allrad Kabine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9'200 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7007 AC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Allrad Kabine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70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12.4-24 540/65 R34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10100</w:t>
            </w: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11’000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8006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Bausatz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90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18.4-34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1974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6’000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Deutz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D 15</w:t>
            </w:r>
          </w:p>
        </w:tc>
        <w:tc>
          <w:tcPr>
            <w:tcW w:w="3811" w:type="dxa"/>
          </w:tcPr>
          <w:p w:rsidR="00A87C2A" w:rsidRPr="0062688C" w:rsidRDefault="00107E67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ld</w:t>
            </w:r>
            <w:r w:rsidRPr="0062688C">
              <w:rPr>
                <w:rFonts w:ascii="Arial" w:hAnsi="Arial" w:cs="Arial"/>
                <w:sz w:val="20"/>
                <w:szCs w:val="20"/>
              </w:rPr>
              <w:t>ie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15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Auf Anfrage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IHC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844 A</w:t>
            </w:r>
          </w:p>
        </w:tc>
        <w:tc>
          <w:tcPr>
            <w:tcW w:w="381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Allrad Kabine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80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16.9-34 11.2-24</w:t>
            </w: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8’400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Wahl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1" w:type="dxa"/>
          </w:tcPr>
          <w:p w:rsidR="00A87C2A" w:rsidRPr="0062688C" w:rsidRDefault="00107E67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ld</w:t>
            </w:r>
            <w:r w:rsidRPr="0062688C">
              <w:rPr>
                <w:rFonts w:ascii="Arial" w:hAnsi="Arial" w:cs="Arial"/>
                <w:sz w:val="20"/>
                <w:szCs w:val="20"/>
              </w:rPr>
              <w:t>ie</w:t>
            </w:r>
            <w:r w:rsidR="00A87C2A" w:rsidRPr="0062688C">
              <w:rPr>
                <w:rFonts w:ascii="Arial" w:hAnsi="Arial" w:cs="Arial"/>
                <w:sz w:val="20"/>
                <w:szCs w:val="20"/>
              </w:rPr>
              <w:t xml:space="preserve"> Top Zustand MFK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36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1956</w:t>
            </w: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8’600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4B6" w:rsidRPr="0062688C" w:rsidTr="00620AAD">
        <w:tc>
          <w:tcPr>
            <w:tcW w:w="2736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Hanomag</w:t>
            </w:r>
          </w:p>
        </w:tc>
        <w:tc>
          <w:tcPr>
            <w:tcW w:w="1438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1" w:type="dxa"/>
          </w:tcPr>
          <w:p w:rsidR="00A87C2A" w:rsidRPr="0062688C" w:rsidRDefault="00107E67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ld</w:t>
            </w:r>
            <w:r w:rsidRPr="0062688C">
              <w:rPr>
                <w:rFonts w:ascii="Arial" w:hAnsi="Arial" w:cs="Arial"/>
                <w:sz w:val="20"/>
                <w:szCs w:val="20"/>
              </w:rPr>
              <w:t>ie</w:t>
            </w:r>
            <w:r w:rsidR="00A87C2A" w:rsidRPr="0062688C">
              <w:rPr>
                <w:rFonts w:ascii="Arial" w:hAnsi="Arial" w:cs="Arial"/>
                <w:sz w:val="20"/>
                <w:szCs w:val="20"/>
              </w:rPr>
              <w:t>, Frostschaden</w:t>
            </w:r>
          </w:p>
        </w:tc>
        <w:tc>
          <w:tcPr>
            <w:tcW w:w="94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36 PS</w:t>
            </w:r>
          </w:p>
        </w:tc>
        <w:tc>
          <w:tcPr>
            <w:tcW w:w="2293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2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2’800</w:t>
            </w:r>
          </w:p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  <w:r w:rsidRPr="0062688C">
              <w:rPr>
                <w:rFonts w:ascii="Arial" w:hAnsi="Arial" w:cs="Arial"/>
                <w:sz w:val="20"/>
                <w:szCs w:val="20"/>
              </w:rPr>
              <w:t>Ab Platz</w:t>
            </w:r>
          </w:p>
        </w:tc>
        <w:tc>
          <w:tcPr>
            <w:tcW w:w="551" w:type="dxa"/>
          </w:tcPr>
          <w:p w:rsidR="00A87C2A" w:rsidRPr="0062688C" w:rsidRDefault="00A87C2A" w:rsidP="00A87C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75ED" w:rsidRDefault="00107E67" w:rsidP="008B2F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06.12.2018</w:t>
      </w:r>
    </w:p>
    <w:p w:rsidR="008B2F4B" w:rsidRPr="008B2F4B" w:rsidRDefault="008B2F4B" w:rsidP="008B2F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Finanzierung möglich, fragen Sie uns.</w:t>
      </w:r>
    </w:p>
    <w:p w:rsidR="00783BDE" w:rsidRPr="00783BDE" w:rsidRDefault="008A67DB" w:rsidP="00783BDE">
      <w:pPr>
        <w:rPr>
          <w:rFonts w:ascii="Arial" w:hAnsi="Arial" w:cs="Arial"/>
          <w:sz w:val="20"/>
          <w:szCs w:val="20"/>
        </w:rPr>
      </w:pPr>
      <w:r w:rsidRPr="008B2F4B">
        <w:rPr>
          <w:rFonts w:ascii="Arial" w:hAnsi="Arial" w:cs="Arial"/>
          <w:b/>
          <w:sz w:val="20"/>
          <w:szCs w:val="20"/>
        </w:rPr>
        <w:t>Erläuterungen</w:t>
      </w:r>
      <w:bookmarkStart w:id="2" w:name="_Hlk531869449"/>
      <w:r w:rsidRPr="008B2F4B">
        <w:rPr>
          <w:rFonts w:ascii="Arial" w:hAnsi="Arial" w:cs="Arial"/>
          <w:b/>
          <w:sz w:val="20"/>
          <w:szCs w:val="20"/>
        </w:rPr>
        <w:t xml:space="preserve">: </w:t>
      </w:r>
      <w:bookmarkEnd w:id="2"/>
      <w:r w:rsidR="00783BDE" w:rsidRPr="00783BDE">
        <w:rPr>
          <w:rFonts w:ascii="Arial" w:hAnsi="Arial" w:cs="Arial"/>
          <w:sz w:val="20"/>
          <w:szCs w:val="20"/>
        </w:rPr>
        <w:t>AHB= Anhängerbremse, DL=Druckluft, DR=Doppelräder, DW=Doppelwirkend, FH=Fronthydraulik, FL=Frontlader, FZ=Frontzapfwe</w:t>
      </w:r>
      <w:r w:rsidR="00783BDE">
        <w:rPr>
          <w:rFonts w:ascii="Arial" w:hAnsi="Arial" w:cs="Arial"/>
          <w:sz w:val="20"/>
          <w:szCs w:val="20"/>
        </w:rPr>
        <w:t xml:space="preserve">lle, </w:t>
      </w:r>
      <w:r w:rsidR="00783BDE" w:rsidRPr="00783BDE">
        <w:rPr>
          <w:rFonts w:ascii="Arial" w:hAnsi="Arial" w:cs="Arial"/>
          <w:sz w:val="20"/>
          <w:szCs w:val="20"/>
        </w:rPr>
        <w:t>GVA=Gefederte Vorderachse, Hydr=Hydraulisch, KF=Kabinenfederung, MFK=Motorfahrzeugkontrolle, STG=Steuergerät</w:t>
      </w:r>
    </w:p>
    <w:p w:rsidR="008B2F4B" w:rsidRPr="000575ED" w:rsidRDefault="00783BDE" w:rsidP="008B2F4B">
      <w:pPr>
        <w:spacing w:before="120" w:after="0" w:line="240" w:lineRule="auto"/>
        <w:rPr>
          <w:rFonts w:ascii="Arial" w:hAnsi="Arial" w:cs="Arial"/>
          <w:sz w:val="20"/>
          <w:szCs w:val="20"/>
          <w:u w:val="single"/>
        </w:rPr>
      </w:pPr>
      <w:r w:rsidRPr="008B2F4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>
                <wp:simplePos x="0" y="0"/>
                <wp:positionH relativeFrom="margin">
                  <wp:posOffset>-99696</wp:posOffset>
                </wp:positionH>
                <wp:positionV relativeFrom="paragraph">
                  <wp:posOffset>260350</wp:posOffset>
                </wp:positionV>
                <wp:extent cx="8734425" cy="609600"/>
                <wp:effectExtent l="0" t="0" r="28575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4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564" w:rsidRPr="000575ED" w:rsidRDefault="008A0564" w:rsidP="00783BDE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0575ED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81 Jahre </w:t>
                            </w:r>
                            <w:r w:rsidRPr="000575ED">
                              <w:rPr>
                                <w:rFonts w:ascii="Arial" w:hAnsi="Arial" w:cs="Arial"/>
                                <w:color w:val="0033CC"/>
                                <w:sz w:val="32"/>
                                <w:szCs w:val="32"/>
                              </w:rPr>
                              <w:t>Strebel</w:t>
                            </w:r>
                            <w:r w:rsidRPr="000575E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75ED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Traktoren</w:t>
                            </w:r>
                            <w:r w:rsidRPr="000575E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75ED">
                              <w:rPr>
                                <w:rFonts w:ascii="Arial" w:hAnsi="Arial" w:cs="Arial"/>
                                <w:color w:val="0033CC"/>
                                <w:sz w:val="32"/>
                                <w:szCs w:val="32"/>
                              </w:rPr>
                              <w:t xml:space="preserve">AG und </w:t>
                            </w:r>
                            <w:r w:rsidRPr="000575ED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66 Deutz-Fahr!</w:t>
                            </w:r>
                            <w:r w:rsidRPr="000575E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75ED">
                              <w:rPr>
                                <w:rFonts w:ascii="Arial" w:hAnsi="Arial" w:cs="Arial"/>
                                <w:color w:val="0033CC"/>
                                <w:sz w:val="32"/>
                                <w:szCs w:val="32"/>
                              </w:rPr>
                              <w:t xml:space="preserve">Ihr kompetenter </w:t>
                            </w:r>
                            <w:r w:rsidRPr="000575ED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DEUTZ-Partner!</w:t>
                            </w:r>
                          </w:p>
                          <w:p w:rsidR="008A0564" w:rsidRPr="000575ED" w:rsidRDefault="008A0564" w:rsidP="00783BDE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.85pt;margin-top:20.5pt;width:687.75pt;height:48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" strokecolor="white [3212]">
                <v:textbox>
                  <w:txbxContent>
                    <w:p w:rsidR="008A0564" w:rsidRPr="000575ED" w:rsidRDefault="008A0564" w:rsidP="00783BDE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</w:pPr>
                      <w:r w:rsidRPr="000575ED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81 Jahre </w:t>
                      </w:r>
                      <w:r w:rsidRPr="000575ED">
                        <w:rPr>
                          <w:rFonts w:ascii="Arial" w:hAnsi="Arial" w:cs="Arial"/>
                          <w:color w:val="0033CC"/>
                          <w:sz w:val="32"/>
                          <w:szCs w:val="32"/>
                        </w:rPr>
                        <w:t>Strebel</w:t>
                      </w:r>
                      <w:r w:rsidRPr="000575E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575ED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Traktoren</w:t>
                      </w:r>
                      <w:r w:rsidRPr="000575E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575ED">
                        <w:rPr>
                          <w:rFonts w:ascii="Arial" w:hAnsi="Arial" w:cs="Arial"/>
                          <w:color w:val="0033CC"/>
                          <w:sz w:val="32"/>
                          <w:szCs w:val="32"/>
                        </w:rPr>
                        <w:t xml:space="preserve">AG und </w:t>
                      </w:r>
                      <w:r w:rsidRPr="000575ED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66 Deutz-Fahr!</w:t>
                      </w:r>
                      <w:r w:rsidRPr="000575E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575ED">
                        <w:rPr>
                          <w:rFonts w:ascii="Arial" w:hAnsi="Arial" w:cs="Arial"/>
                          <w:color w:val="0033CC"/>
                          <w:sz w:val="32"/>
                          <w:szCs w:val="32"/>
                        </w:rPr>
                        <w:t xml:space="preserve">Ihr kompetenter </w:t>
                      </w:r>
                      <w:r w:rsidRPr="000575ED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DEUTZ-Partner!</w:t>
                      </w:r>
                    </w:p>
                    <w:p w:rsidR="008A0564" w:rsidRPr="000575ED" w:rsidRDefault="008A0564" w:rsidP="00783BDE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F4B" w:rsidRPr="000575ED">
        <w:rPr>
          <w:rFonts w:ascii="Arial" w:hAnsi="Arial" w:cs="Arial"/>
          <w:sz w:val="20"/>
          <w:szCs w:val="20"/>
          <w:u w:val="single"/>
        </w:rPr>
        <w:t>Wir führen Occasions</w:t>
      </w:r>
      <w:r w:rsidR="000575ED" w:rsidRPr="000575ED">
        <w:rPr>
          <w:rFonts w:ascii="Arial" w:hAnsi="Arial" w:cs="Arial"/>
          <w:sz w:val="20"/>
          <w:szCs w:val="20"/>
          <w:u w:val="single"/>
        </w:rPr>
        <w:t xml:space="preserve">-DEUTZ-Motoren von 15- 300 PS. Alle </w:t>
      </w:r>
      <w:r w:rsidR="008A0564">
        <w:rPr>
          <w:rFonts w:ascii="Arial" w:hAnsi="Arial" w:cs="Arial"/>
          <w:sz w:val="20"/>
          <w:szCs w:val="20"/>
          <w:u w:val="single"/>
        </w:rPr>
        <w:t>r</w:t>
      </w:r>
      <w:r w:rsidR="000575ED" w:rsidRPr="000575ED">
        <w:rPr>
          <w:rFonts w:ascii="Arial" w:hAnsi="Arial" w:cs="Arial"/>
          <w:sz w:val="20"/>
          <w:szCs w:val="20"/>
          <w:u w:val="single"/>
        </w:rPr>
        <w:t>evidiert</w:t>
      </w:r>
      <w:r w:rsidR="00880421">
        <w:rPr>
          <w:rFonts w:ascii="Arial" w:hAnsi="Arial" w:cs="Arial"/>
          <w:sz w:val="20"/>
          <w:szCs w:val="20"/>
          <w:u w:val="single"/>
        </w:rPr>
        <w:t>,</w:t>
      </w:r>
      <w:r w:rsidR="000575ED" w:rsidRPr="000575ED">
        <w:rPr>
          <w:rFonts w:ascii="Arial" w:hAnsi="Arial" w:cs="Arial"/>
          <w:sz w:val="20"/>
          <w:szCs w:val="20"/>
          <w:u w:val="single"/>
        </w:rPr>
        <w:t xml:space="preserve"> Preis auf Anfrage: Tel.056 664 12 10</w:t>
      </w:r>
      <w:bookmarkEnd w:id="0"/>
    </w:p>
    <w:sectPr w:rsidR="008B2F4B" w:rsidRPr="000575ED" w:rsidSect="00AF3D6E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988" w:rsidRDefault="00D67988" w:rsidP="00AF3D6E">
      <w:pPr>
        <w:spacing w:after="0" w:line="240" w:lineRule="auto"/>
      </w:pPr>
      <w:r>
        <w:separator/>
      </w:r>
    </w:p>
  </w:endnote>
  <w:endnote w:type="continuationSeparator" w:id="0">
    <w:p w:rsidR="00D67988" w:rsidRDefault="00D67988" w:rsidP="00AF3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988" w:rsidRDefault="00D67988" w:rsidP="00AF3D6E">
      <w:pPr>
        <w:spacing w:after="0" w:line="240" w:lineRule="auto"/>
      </w:pPr>
      <w:r>
        <w:separator/>
      </w:r>
    </w:p>
  </w:footnote>
  <w:footnote w:type="continuationSeparator" w:id="0">
    <w:p w:rsidR="00D67988" w:rsidRDefault="00D67988" w:rsidP="00AF3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6D522F"/>
    <w:multiLevelType w:val="hybridMultilevel"/>
    <w:tmpl w:val="523AFA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D6E"/>
    <w:rsid w:val="00000FA1"/>
    <w:rsid w:val="000147CB"/>
    <w:rsid w:val="000575ED"/>
    <w:rsid w:val="0007377B"/>
    <w:rsid w:val="000F317B"/>
    <w:rsid w:val="00107E67"/>
    <w:rsid w:val="00191C94"/>
    <w:rsid w:val="001C4A58"/>
    <w:rsid w:val="001F3EFD"/>
    <w:rsid w:val="00225D7F"/>
    <w:rsid w:val="00251883"/>
    <w:rsid w:val="0031179D"/>
    <w:rsid w:val="00371F09"/>
    <w:rsid w:val="003B1180"/>
    <w:rsid w:val="004931FB"/>
    <w:rsid w:val="004A2732"/>
    <w:rsid w:val="004B12FE"/>
    <w:rsid w:val="00555A12"/>
    <w:rsid w:val="00620AAD"/>
    <w:rsid w:val="0062688C"/>
    <w:rsid w:val="0072132F"/>
    <w:rsid w:val="00772FA9"/>
    <w:rsid w:val="00780392"/>
    <w:rsid w:val="00783BDE"/>
    <w:rsid w:val="0079350C"/>
    <w:rsid w:val="00812858"/>
    <w:rsid w:val="00880421"/>
    <w:rsid w:val="008A0564"/>
    <w:rsid w:val="008A67DB"/>
    <w:rsid w:val="008B2F4B"/>
    <w:rsid w:val="00907AD5"/>
    <w:rsid w:val="00955FB9"/>
    <w:rsid w:val="00956A3D"/>
    <w:rsid w:val="009729CE"/>
    <w:rsid w:val="009D72A9"/>
    <w:rsid w:val="00A35DD7"/>
    <w:rsid w:val="00A45FBD"/>
    <w:rsid w:val="00A87C2A"/>
    <w:rsid w:val="00AA1C0C"/>
    <w:rsid w:val="00AF3D6E"/>
    <w:rsid w:val="00B26F47"/>
    <w:rsid w:val="00BA66CC"/>
    <w:rsid w:val="00C0316E"/>
    <w:rsid w:val="00C16D8F"/>
    <w:rsid w:val="00C35D94"/>
    <w:rsid w:val="00C91EFB"/>
    <w:rsid w:val="00CE665D"/>
    <w:rsid w:val="00D24BC1"/>
    <w:rsid w:val="00D264B6"/>
    <w:rsid w:val="00D67988"/>
    <w:rsid w:val="00DA6D1C"/>
    <w:rsid w:val="00DF37B5"/>
    <w:rsid w:val="00E143BE"/>
    <w:rsid w:val="00E25A11"/>
    <w:rsid w:val="00EC4244"/>
    <w:rsid w:val="00ED603F"/>
    <w:rsid w:val="00F91FB5"/>
    <w:rsid w:val="00F97963"/>
    <w:rsid w:val="00FC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E05980"/>
  <w15:chartTrackingRefBased/>
  <w15:docId w15:val="{5B350246-42C0-4753-B520-C49BC784E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F3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3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3D6E"/>
  </w:style>
  <w:style w:type="paragraph" w:styleId="Fuzeile">
    <w:name w:val="footer"/>
    <w:basedOn w:val="Standard"/>
    <w:link w:val="FuzeileZchn"/>
    <w:uiPriority w:val="99"/>
    <w:unhideWhenUsed/>
    <w:rsid w:val="00AF3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3D6E"/>
  </w:style>
  <w:style w:type="character" w:styleId="Hyperlink">
    <w:name w:val="Hyperlink"/>
    <w:basedOn w:val="Absatz-Standardschriftart"/>
    <w:uiPriority w:val="99"/>
    <w:unhideWhenUsed/>
    <w:rsid w:val="009D72A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2A9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4931FB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5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5FB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57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707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Werkstatt</dc:creator>
  <cp:keywords/>
  <dc:description/>
  <cp:lastModifiedBy>Ruth Moser</cp:lastModifiedBy>
  <cp:revision>2</cp:revision>
  <cp:lastPrinted>2018-12-06T15:54:00Z</cp:lastPrinted>
  <dcterms:created xsi:type="dcterms:W3CDTF">2018-12-06T15:58:00Z</dcterms:created>
  <dcterms:modified xsi:type="dcterms:W3CDTF">2018-12-06T15:58:00Z</dcterms:modified>
</cp:coreProperties>
</file>